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ACE06" w14:textId="77777777" w:rsidR="00564F31" w:rsidRDefault="00564F31" w:rsidP="00564F31">
      <w:pPr>
        <w:rPr>
          <w:rFonts w:ascii="Arial" w:hAnsi="Arial" w:cs="Arial"/>
          <w:b/>
          <w:bCs/>
          <w:sz w:val="28"/>
          <w:szCs w:val="28"/>
        </w:rPr>
      </w:pPr>
      <w:r w:rsidRPr="00EF6A9D">
        <w:rPr>
          <w:rFonts w:ascii="Arial" w:hAnsi="Arial" w:cs="Arial"/>
          <w:b/>
          <w:bCs/>
          <w:sz w:val="28"/>
          <w:szCs w:val="28"/>
        </w:rPr>
        <w:t xml:space="preserve">Case Management Program </w:t>
      </w:r>
      <w:r>
        <w:rPr>
          <w:rFonts w:ascii="Arial" w:hAnsi="Arial" w:cs="Arial"/>
          <w:b/>
          <w:bCs/>
          <w:sz w:val="28"/>
          <w:szCs w:val="28"/>
        </w:rPr>
        <w:t>Requirements.</w:t>
      </w:r>
    </w:p>
    <w:p w14:paraId="2E6E8370" w14:textId="77777777" w:rsidR="00564F31" w:rsidRPr="00EF6A9D" w:rsidRDefault="00564F31" w:rsidP="00564F31">
      <w:pPr>
        <w:rPr>
          <w:rFonts w:ascii="Arial" w:hAnsi="Arial" w:cs="Arial"/>
          <w:b/>
          <w:bCs/>
          <w:sz w:val="28"/>
          <w:szCs w:val="28"/>
        </w:rPr>
      </w:pPr>
      <w:r w:rsidRPr="00EF6A9D">
        <w:rPr>
          <w:rFonts w:ascii="Arial" w:hAnsi="Arial" w:cs="Arial"/>
          <w:b/>
          <w:bCs/>
          <w:sz w:val="28"/>
          <w:szCs w:val="28"/>
        </w:rPr>
        <w:t>Action Plan for Special</w:t>
      </w:r>
      <w:r>
        <w:rPr>
          <w:rFonts w:ascii="Arial" w:hAnsi="Arial" w:cs="Arial"/>
          <w:b/>
          <w:bCs/>
          <w:sz w:val="28"/>
          <w:szCs w:val="28"/>
        </w:rPr>
        <w:t>ist</w:t>
      </w:r>
      <w:r w:rsidRPr="00EF6A9D">
        <w:rPr>
          <w:rFonts w:ascii="Arial" w:hAnsi="Arial" w:cs="Arial"/>
          <w:b/>
          <w:bCs/>
          <w:sz w:val="28"/>
          <w:szCs w:val="28"/>
        </w:rPr>
        <w:t xml:space="preserve"> Family Violence Services</w:t>
      </w:r>
    </w:p>
    <w:p w14:paraId="60B52F8F" w14:textId="77777777" w:rsidR="00564F31" w:rsidRDefault="00564F31" w:rsidP="00564F31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This template is to assist Specialist Family Violence Services to develop an Action Plan for implementation of the Case Management Program Requirements.</w:t>
      </w:r>
    </w:p>
    <w:p w14:paraId="21EE72EB" w14:textId="187B2527" w:rsidR="00564F31" w:rsidRDefault="00564F31" w:rsidP="00564F31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The template is a guide. Services can alter it as needed. Services may wish to consult Gaye Ealy at Safe and Equal </w:t>
      </w:r>
      <w:hyperlink r:id="rId6" w:history="1">
        <w:r w:rsidRPr="000125C8"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gayeealy@safeandequal.org.au</w:t>
        </w:r>
      </w:hyperlink>
      <w:r>
        <w:rPr>
          <w:rFonts w:ascii="Arial" w:hAnsi="Arial" w:cs="Arial"/>
          <w:b/>
          <w:bCs/>
          <w:sz w:val="24"/>
          <w:szCs w:val="24"/>
          <w:lang w:val="en-US"/>
        </w:rPr>
        <w:t xml:space="preserve"> to discuss implementing the Case Management Program Requirements.</w:t>
      </w:r>
    </w:p>
    <w:p w14:paraId="35F084AC" w14:textId="77777777" w:rsidR="0029718E" w:rsidRDefault="0029718E" w:rsidP="0029718E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Services may wish to use this Action Plan in their discussion with APSS contacts (DFFH)</w:t>
      </w:r>
    </w:p>
    <w:tbl>
      <w:tblPr>
        <w:tblStyle w:val="TableGrid"/>
        <w:tblpPr w:leftFromText="180" w:rightFromText="180" w:vertAnchor="page" w:horzAnchor="margin" w:tblpY="4510"/>
        <w:tblW w:w="0" w:type="auto"/>
        <w:tblLook w:val="04A0" w:firstRow="1" w:lastRow="0" w:firstColumn="1" w:lastColumn="0" w:noHBand="0" w:noVBand="1"/>
      </w:tblPr>
      <w:tblGrid>
        <w:gridCol w:w="3397"/>
        <w:gridCol w:w="4519"/>
        <w:gridCol w:w="2413"/>
        <w:gridCol w:w="2008"/>
        <w:gridCol w:w="1611"/>
      </w:tblGrid>
      <w:tr w:rsidR="00454F44" w:rsidRPr="00B15B19" w14:paraId="0CD1381B" w14:textId="77777777" w:rsidTr="00454F44">
        <w:trPr>
          <w:tblHeader/>
        </w:trPr>
        <w:tc>
          <w:tcPr>
            <w:tcW w:w="3397" w:type="dxa"/>
            <w:shd w:val="clear" w:color="auto" w:fill="FFCCFF"/>
          </w:tcPr>
          <w:p w14:paraId="13525E54" w14:textId="77777777" w:rsidR="00454F44" w:rsidRPr="00B15B19" w:rsidRDefault="00454F44" w:rsidP="00454F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5B19">
              <w:rPr>
                <w:rFonts w:ascii="Arial" w:hAnsi="Arial" w:cs="Arial"/>
                <w:b/>
                <w:bCs/>
                <w:sz w:val="24"/>
                <w:szCs w:val="24"/>
              </w:rPr>
              <w:t>Case Management Program Requirement</w:t>
            </w:r>
          </w:p>
        </w:tc>
        <w:tc>
          <w:tcPr>
            <w:tcW w:w="4519" w:type="dxa"/>
            <w:shd w:val="clear" w:color="auto" w:fill="FFCCFF"/>
          </w:tcPr>
          <w:p w14:paraId="59F96DF8" w14:textId="77777777" w:rsidR="00454F44" w:rsidRPr="00B15B19" w:rsidRDefault="00454F44" w:rsidP="00454F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5B19">
              <w:rPr>
                <w:rFonts w:ascii="Arial" w:hAnsi="Arial" w:cs="Arial"/>
                <w:b/>
                <w:bCs/>
                <w:sz w:val="24"/>
                <w:szCs w:val="24"/>
              </w:rPr>
              <w:t>Actions Identified from Self-Assessment</w:t>
            </w:r>
          </w:p>
        </w:tc>
        <w:tc>
          <w:tcPr>
            <w:tcW w:w="2413" w:type="dxa"/>
            <w:shd w:val="clear" w:color="auto" w:fill="FFCCFF"/>
          </w:tcPr>
          <w:p w14:paraId="50FC9870" w14:textId="77777777" w:rsidR="00454F44" w:rsidRPr="00B15B19" w:rsidRDefault="00454F44" w:rsidP="00454F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5B19">
              <w:rPr>
                <w:rFonts w:ascii="Arial" w:hAnsi="Arial" w:cs="Arial"/>
                <w:b/>
                <w:bCs/>
                <w:sz w:val="24"/>
                <w:szCs w:val="24"/>
              </w:rPr>
              <w:t>Other related Plans or Actions</w:t>
            </w:r>
          </w:p>
        </w:tc>
        <w:tc>
          <w:tcPr>
            <w:tcW w:w="2008" w:type="dxa"/>
            <w:shd w:val="clear" w:color="auto" w:fill="FFCCFF"/>
          </w:tcPr>
          <w:p w14:paraId="0570D642" w14:textId="77777777" w:rsidR="00454F44" w:rsidRPr="00B15B19" w:rsidRDefault="00454F44" w:rsidP="00454F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5B19">
              <w:rPr>
                <w:rFonts w:ascii="Arial" w:hAnsi="Arial" w:cs="Arial"/>
                <w:b/>
                <w:bCs/>
                <w:sz w:val="24"/>
                <w:szCs w:val="24"/>
              </w:rPr>
              <w:t>Responsible</w:t>
            </w:r>
          </w:p>
        </w:tc>
        <w:tc>
          <w:tcPr>
            <w:tcW w:w="1611" w:type="dxa"/>
            <w:shd w:val="clear" w:color="auto" w:fill="FFCCFF"/>
          </w:tcPr>
          <w:p w14:paraId="54D86616" w14:textId="77777777" w:rsidR="00454F44" w:rsidRPr="00B15B19" w:rsidRDefault="00454F44" w:rsidP="00454F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5B19">
              <w:rPr>
                <w:rFonts w:ascii="Arial" w:hAnsi="Arial" w:cs="Arial"/>
                <w:b/>
                <w:bCs/>
                <w:sz w:val="24"/>
                <w:szCs w:val="24"/>
              </w:rPr>
              <w:t>Timeframe</w:t>
            </w:r>
          </w:p>
        </w:tc>
      </w:tr>
      <w:tr w:rsidR="00454F44" w:rsidRPr="00B15B19" w14:paraId="3BF313E1" w14:textId="77777777" w:rsidTr="00454F44">
        <w:tc>
          <w:tcPr>
            <w:tcW w:w="13948" w:type="dxa"/>
            <w:gridSpan w:val="5"/>
            <w:shd w:val="clear" w:color="auto" w:fill="CCECFF"/>
          </w:tcPr>
          <w:p w14:paraId="51621CAE" w14:textId="77777777" w:rsidR="00454F44" w:rsidRPr="00466807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  <w:r w:rsidRPr="00112E55">
              <w:rPr>
                <w:rFonts w:ascii="Arial" w:hAnsi="Arial" w:cs="Arial"/>
                <w:b/>
                <w:bCs/>
                <w:sz w:val="24"/>
                <w:szCs w:val="24"/>
              </w:rPr>
              <w:t>Screening Identification and Triage function</w:t>
            </w:r>
          </w:p>
        </w:tc>
      </w:tr>
      <w:tr w:rsidR="00454F44" w:rsidRPr="00EF6A9D" w14:paraId="3E143FEF" w14:textId="77777777" w:rsidTr="00454F44">
        <w:tc>
          <w:tcPr>
            <w:tcW w:w="3397" w:type="dxa"/>
          </w:tcPr>
          <w:p w14:paraId="774E8251" w14:textId="77777777" w:rsidR="00454F44" w:rsidRPr="00A8375F" w:rsidRDefault="00454F44" w:rsidP="00454F4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8375F">
              <w:rPr>
                <w:rFonts w:ascii="Arial" w:hAnsi="Arial" w:cs="Arial"/>
                <w:i/>
                <w:iCs/>
                <w:sz w:val="24"/>
                <w:szCs w:val="24"/>
              </w:rPr>
              <w:t>Paste the Program Requirement here that needs action.</w:t>
            </w:r>
          </w:p>
        </w:tc>
        <w:tc>
          <w:tcPr>
            <w:tcW w:w="4519" w:type="dxa"/>
          </w:tcPr>
          <w:p w14:paraId="19EA46A1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4BA442DD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77A5F0D9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14:paraId="3415A97F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F44" w:rsidRPr="00EF6A9D" w14:paraId="1BBC8825" w14:textId="77777777" w:rsidTr="00454F44">
        <w:tc>
          <w:tcPr>
            <w:tcW w:w="3397" w:type="dxa"/>
          </w:tcPr>
          <w:p w14:paraId="29E582A7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64D1F770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660E7B6C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54A1C21D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14:paraId="5CA0B13E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F44" w:rsidRPr="00EF6A9D" w14:paraId="274AD949" w14:textId="77777777" w:rsidTr="00454F44">
        <w:tc>
          <w:tcPr>
            <w:tcW w:w="3397" w:type="dxa"/>
          </w:tcPr>
          <w:p w14:paraId="2ABFA725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157BF6A8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4FB2580F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07E906CD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14:paraId="11B6A7AA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F44" w:rsidRPr="00EF6A9D" w14:paraId="79DA6A73" w14:textId="77777777" w:rsidTr="00454F44">
        <w:tc>
          <w:tcPr>
            <w:tcW w:w="13948" w:type="dxa"/>
            <w:gridSpan w:val="5"/>
            <w:shd w:val="clear" w:color="auto" w:fill="CCECFF"/>
          </w:tcPr>
          <w:p w14:paraId="7D7E85A8" w14:textId="77777777" w:rsidR="00454F44" w:rsidRPr="00021F0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  <w:r w:rsidRPr="00021F0D">
              <w:rPr>
                <w:rFonts w:ascii="Arial" w:hAnsi="Arial" w:cs="Arial"/>
                <w:b/>
                <w:bCs/>
                <w:sz w:val="24"/>
                <w:szCs w:val="24"/>
              </w:rPr>
              <w:t>Risk Assessment function</w:t>
            </w:r>
          </w:p>
        </w:tc>
      </w:tr>
      <w:tr w:rsidR="00454F44" w:rsidRPr="00EF6A9D" w14:paraId="3C13E163" w14:textId="77777777" w:rsidTr="00454F44">
        <w:tc>
          <w:tcPr>
            <w:tcW w:w="3397" w:type="dxa"/>
          </w:tcPr>
          <w:p w14:paraId="4B32B7AF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73BDA2CA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4D1B2701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25B42283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14:paraId="0A9CCA91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F44" w:rsidRPr="00EF6A9D" w14:paraId="6FC9AF94" w14:textId="77777777" w:rsidTr="00454F44">
        <w:tc>
          <w:tcPr>
            <w:tcW w:w="3397" w:type="dxa"/>
          </w:tcPr>
          <w:p w14:paraId="61BA5C18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456BE959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57E3D2FF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5A226E68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14:paraId="75F26997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F44" w:rsidRPr="00EF6A9D" w14:paraId="73F47BA5" w14:textId="77777777" w:rsidTr="00454F44">
        <w:tc>
          <w:tcPr>
            <w:tcW w:w="3397" w:type="dxa"/>
          </w:tcPr>
          <w:p w14:paraId="2761A5FF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6829EA65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B121ED3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71356156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14:paraId="27E41488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F44" w:rsidRPr="00EF6A9D" w14:paraId="608B1DBC" w14:textId="77777777" w:rsidTr="00454F44">
        <w:tc>
          <w:tcPr>
            <w:tcW w:w="13948" w:type="dxa"/>
            <w:gridSpan w:val="5"/>
            <w:shd w:val="clear" w:color="auto" w:fill="CCECFF"/>
          </w:tcPr>
          <w:p w14:paraId="05386BC5" w14:textId="77777777" w:rsidR="00454F44" w:rsidRPr="00DA51E0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  <w:r w:rsidRPr="00DA51E0">
              <w:rPr>
                <w:rFonts w:ascii="Arial" w:hAnsi="Arial" w:cs="Arial"/>
                <w:b/>
                <w:bCs/>
                <w:sz w:val="24"/>
                <w:szCs w:val="24"/>
              </w:rPr>
              <w:t>Case Planning and Risk Management function</w:t>
            </w:r>
          </w:p>
        </w:tc>
      </w:tr>
      <w:tr w:rsidR="00454F44" w:rsidRPr="00EF6A9D" w14:paraId="68D15D35" w14:textId="77777777" w:rsidTr="00454F44">
        <w:tc>
          <w:tcPr>
            <w:tcW w:w="3397" w:type="dxa"/>
          </w:tcPr>
          <w:p w14:paraId="5400A5D7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37E6FC34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33661B3A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6F2F4CB8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14:paraId="049F2815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F44" w:rsidRPr="00EF6A9D" w14:paraId="7DFB6BD9" w14:textId="77777777" w:rsidTr="00454F44">
        <w:tc>
          <w:tcPr>
            <w:tcW w:w="3397" w:type="dxa"/>
          </w:tcPr>
          <w:p w14:paraId="42F1A135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4AC237C2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7E1EE96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518AB38D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14:paraId="511717DD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F44" w:rsidRPr="00EF6A9D" w14:paraId="0547D958" w14:textId="77777777" w:rsidTr="00454F44">
        <w:tc>
          <w:tcPr>
            <w:tcW w:w="3397" w:type="dxa"/>
          </w:tcPr>
          <w:p w14:paraId="3165599F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182BF0EC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68C63E23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184AAB98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14:paraId="03A5A8C2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F44" w:rsidRPr="00EF6A9D" w14:paraId="651D44D5" w14:textId="77777777" w:rsidTr="00454F44">
        <w:tc>
          <w:tcPr>
            <w:tcW w:w="13948" w:type="dxa"/>
            <w:gridSpan w:val="5"/>
            <w:shd w:val="clear" w:color="auto" w:fill="CCECFF"/>
          </w:tcPr>
          <w:p w14:paraId="3069C7A8" w14:textId="77777777" w:rsidR="00454F44" w:rsidRPr="00E36B91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  <w:r w:rsidRPr="00E36B91">
              <w:rPr>
                <w:rFonts w:ascii="Arial" w:hAnsi="Arial" w:cs="Arial"/>
                <w:b/>
                <w:bCs/>
                <w:sz w:val="24"/>
                <w:szCs w:val="24"/>
              </w:rPr>
              <w:t>Pathway to Case Closure function</w:t>
            </w:r>
          </w:p>
        </w:tc>
      </w:tr>
      <w:tr w:rsidR="00454F44" w:rsidRPr="00EF6A9D" w14:paraId="72F59C25" w14:textId="77777777" w:rsidTr="00454F44">
        <w:tc>
          <w:tcPr>
            <w:tcW w:w="3397" w:type="dxa"/>
          </w:tcPr>
          <w:p w14:paraId="2EE68030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5BD07EFD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68A489AC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0B427C8E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14:paraId="10B10ABD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F44" w:rsidRPr="00EF6A9D" w14:paraId="5CE579B0" w14:textId="77777777" w:rsidTr="00454F44">
        <w:tc>
          <w:tcPr>
            <w:tcW w:w="3397" w:type="dxa"/>
          </w:tcPr>
          <w:p w14:paraId="53742D14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2AF23900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9817B96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676EE103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14:paraId="23BB20C9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F44" w:rsidRPr="00EF6A9D" w14:paraId="0308555A" w14:textId="77777777" w:rsidTr="00454F44">
        <w:tc>
          <w:tcPr>
            <w:tcW w:w="3397" w:type="dxa"/>
          </w:tcPr>
          <w:p w14:paraId="6A7A3764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6DABEB17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7766C38B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3C68A4CE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14:paraId="15874FAD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2ED" w:rsidRPr="00EF6A9D" w14:paraId="1C765DFA" w14:textId="77777777" w:rsidTr="007252ED">
        <w:tc>
          <w:tcPr>
            <w:tcW w:w="13948" w:type="dxa"/>
            <w:gridSpan w:val="5"/>
            <w:shd w:val="clear" w:color="auto" w:fill="CCECFF"/>
          </w:tcPr>
          <w:p w14:paraId="4E2C81A4" w14:textId="3E721895" w:rsidR="007252ED" w:rsidRPr="007252ED" w:rsidRDefault="007252ED" w:rsidP="00454F44">
            <w:pPr>
              <w:rPr>
                <w:rFonts w:ascii="Arial" w:hAnsi="Arial" w:cs="Arial"/>
                <w:sz w:val="24"/>
                <w:szCs w:val="24"/>
              </w:rPr>
            </w:pPr>
            <w:r w:rsidRPr="007252E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Housing Domain</w:t>
            </w:r>
          </w:p>
        </w:tc>
      </w:tr>
      <w:tr w:rsidR="00454F44" w:rsidRPr="00EF6A9D" w14:paraId="79962501" w14:textId="77777777" w:rsidTr="00454F44">
        <w:tc>
          <w:tcPr>
            <w:tcW w:w="3397" w:type="dxa"/>
          </w:tcPr>
          <w:p w14:paraId="03FFFACB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0E44EF5A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059F0C9E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41B3B05D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14:paraId="2581A4A5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F44" w:rsidRPr="00EF6A9D" w14:paraId="53587C6E" w14:textId="77777777" w:rsidTr="00454F44">
        <w:tc>
          <w:tcPr>
            <w:tcW w:w="3397" w:type="dxa"/>
          </w:tcPr>
          <w:p w14:paraId="10169A1E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4E232306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35038AE0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63F38A37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14:paraId="110A4DD4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F44" w:rsidRPr="00EF6A9D" w14:paraId="3BF8141A" w14:textId="77777777" w:rsidTr="00454F44">
        <w:tc>
          <w:tcPr>
            <w:tcW w:w="3397" w:type="dxa"/>
          </w:tcPr>
          <w:p w14:paraId="04AA6D91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193A12D8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63F1A0AA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47AD7C70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14:paraId="658BB6FE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41A2" w:rsidRPr="00EF6A9D" w14:paraId="4DAC7BCA" w14:textId="77777777" w:rsidTr="00A641A2">
        <w:tc>
          <w:tcPr>
            <w:tcW w:w="13948" w:type="dxa"/>
            <w:gridSpan w:val="5"/>
            <w:shd w:val="clear" w:color="auto" w:fill="CCECFF"/>
          </w:tcPr>
          <w:p w14:paraId="289094E2" w14:textId="0DE7CFD6" w:rsidR="00A641A2" w:rsidRPr="00A641A2" w:rsidRDefault="00A641A2" w:rsidP="00454F44">
            <w:pPr>
              <w:rPr>
                <w:rFonts w:ascii="Arial" w:hAnsi="Arial" w:cs="Arial"/>
                <w:sz w:val="24"/>
                <w:szCs w:val="24"/>
              </w:rPr>
            </w:pPr>
            <w:r w:rsidRPr="00A641A2">
              <w:rPr>
                <w:rFonts w:ascii="Arial" w:hAnsi="Arial" w:cs="Arial"/>
                <w:b/>
                <w:bCs/>
                <w:sz w:val="24"/>
                <w:szCs w:val="24"/>
              </w:rPr>
              <w:t>Health and Wellbeing Domain</w:t>
            </w:r>
          </w:p>
        </w:tc>
      </w:tr>
      <w:tr w:rsidR="00454F44" w:rsidRPr="00EF6A9D" w14:paraId="51FD2CB7" w14:textId="77777777" w:rsidTr="00454F44">
        <w:tc>
          <w:tcPr>
            <w:tcW w:w="3397" w:type="dxa"/>
          </w:tcPr>
          <w:p w14:paraId="6D15DE7B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7B04F650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086A4EFB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7164A6A8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14:paraId="3D5A7311" w14:textId="77777777" w:rsidR="00454F44" w:rsidRPr="00EF6A9D" w:rsidRDefault="00454F4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2ED" w:rsidRPr="00EF6A9D" w14:paraId="250FADD6" w14:textId="77777777" w:rsidTr="00454F44">
        <w:tc>
          <w:tcPr>
            <w:tcW w:w="3397" w:type="dxa"/>
          </w:tcPr>
          <w:p w14:paraId="010DD038" w14:textId="77777777" w:rsidR="007252ED" w:rsidRPr="00EF6A9D" w:rsidRDefault="007252ED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09F9B6F5" w14:textId="77777777" w:rsidR="007252ED" w:rsidRPr="00EF6A9D" w:rsidRDefault="007252ED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4BEC9AD6" w14:textId="77777777" w:rsidR="007252ED" w:rsidRPr="00EF6A9D" w:rsidRDefault="007252ED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4EFCF42C" w14:textId="77777777" w:rsidR="007252ED" w:rsidRPr="00EF6A9D" w:rsidRDefault="007252ED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14:paraId="593017D8" w14:textId="77777777" w:rsidR="007252ED" w:rsidRPr="00EF6A9D" w:rsidRDefault="007252ED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2ED" w:rsidRPr="00EF6A9D" w14:paraId="5AC5FD15" w14:textId="77777777" w:rsidTr="00454F44">
        <w:tc>
          <w:tcPr>
            <w:tcW w:w="3397" w:type="dxa"/>
          </w:tcPr>
          <w:p w14:paraId="20C551A4" w14:textId="77777777" w:rsidR="007252ED" w:rsidRPr="00EF6A9D" w:rsidRDefault="007252ED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4CD9C2AA" w14:textId="77777777" w:rsidR="007252ED" w:rsidRPr="00EF6A9D" w:rsidRDefault="007252ED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590DD58A" w14:textId="77777777" w:rsidR="007252ED" w:rsidRPr="00EF6A9D" w:rsidRDefault="007252ED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02C5EA8D" w14:textId="77777777" w:rsidR="007252ED" w:rsidRPr="00EF6A9D" w:rsidRDefault="007252ED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14:paraId="7DC3C769" w14:textId="77777777" w:rsidR="007252ED" w:rsidRPr="00EF6A9D" w:rsidRDefault="007252ED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1C74" w:rsidRPr="00EF6A9D" w14:paraId="6F6FBFF2" w14:textId="77777777" w:rsidTr="00F41C74">
        <w:tc>
          <w:tcPr>
            <w:tcW w:w="13948" w:type="dxa"/>
            <w:gridSpan w:val="5"/>
            <w:shd w:val="clear" w:color="auto" w:fill="CCECFF"/>
          </w:tcPr>
          <w:p w14:paraId="4771AFBD" w14:textId="717F7189" w:rsidR="00F41C74" w:rsidRPr="00F41C74" w:rsidRDefault="00F41C74" w:rsidP="00454F44">
            <w:pPr>
              <w:rPr>
                <w:rFonts w:ascii="Arial" w:hAnsi="Arial" w:cs="Arial"/>
                <w:sz w:val="24"/>
                <w:szCs w:val="24"/>
              </w:rPr>
            </w:pPr>
            <w:r w:rsidRPr="00F41C74">
              <w:rPr>
                <w:rFonts w:ascii="Arial" w:hAnsi="Arial" w:cs="Arial"/>
                <w:b/>
                <w:bCs/>
                <w:sz w:val="24"/>
                <w:szCs w:val="24"/>
              </w:rPr>
              <w:t>Family social and community connections Domain</w:t>
            </w:r>
          </w:p>
        </w:tc>
      </w:tr>
      <w:tr w:rsidR="00A641A2" w:rsidRPr="00EF6A9D" w14:paraId="4B82C95B" w14:textId="77777777" w:rsidTr="00454F44">
        <w:tc>
          <w:tcPr>
            <w:tcW w:w="3397" w:type="dxa"/>
          </w:tcPr>
          <w:p w14:paraId="1816CF59" w14:textId="77777777" w:rsidR="00A641A2" w:rsidRPr="00EF6A9D" w:rsidRDefault="00A641A2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3E1D3949" w14:textId="77777777" w:rsidR="00A641A2" w:rsidRPr="00EF6A9D" w:rsidRDefault="00A641A2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022B88F4" w14:textId="77777777" w:rsidR="00A641A2" w:rsidRPr="00EF6A9D" w:rsidRDefault="00A641A2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5B31AD8A" w14:textId="77777777" w:rsidR="00A641A2" w:rsidRPr="00EF6A9D" w:rsidRDefault="00A641A2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14:paraId="1BDB6A1E" w14:textId="77777777" w:rsidR="00A641A2" w:rsidRPr="00EF6A9D" w:rsidRDefault="00A641A2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41A2" w:rsidRPr="00EF6A9D" w14:paraId="46F2BBBB" w14:textId="77777777" w:rsidTr="00454F44">
        <w:tc>
          <w:tcPr>
            <w:tcW w:w="3397" w:type="dxa"/>
          </w:tcPr>
          <w:p w14:paraId="16032113" w14:textId="77777777" w:rsidR="00A641A2" w:rsidRPr="00EF6A9D" w:rsidRDefault="00A641A2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1118931F" w14:textId="77777777" w:rsidR="00A641A2" w:rsidRPr="00EF6A9D" w:rsidRDefault="00A641A2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76D0CF18" w14:textId="77777777" w:rsidR="00A641A2" w:rsidRPr="00EF6A9D" w:rsidRDefault="00A641A2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43A5CCD2" w14:textId="77777777" w:rsidR="00A641A2" w:rsidRPr="00EF6A9D" w:rsidRDefault="00A641A2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14:paraId="4AAF6CEE" w14:textId="77777777" w:rsidR="00A641A2" w:rsidRPr="00EF6A9D" w:rsidRDefault="00A641A2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41A2" w:rsidRPr="00EF6A9D" w14:paraId="269F920D" w14:textId="77777777" w:rsidTr="00454F44">
        <w:tc>
          <w:tcPr>
            <w:tcW w:w="3397" w:type="dxa"/>
          </w:tcPr>
          <w:p w14:paraId="341C003C" w14:textId="77777777" w:rsidR="00A641A2" w:rsidRPr="00EF6A9D" w:rsidRDefault="00A641A2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3141D29E" w14:textId="77777777" w:rsidR="00A641A2" w:rsidRPr="00EF6A9D" w:rsidRDefault="00A641A2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4539C28D" w14:textId="77777777" w:rsidR="00A641A2" w:rsidRPr="00EF6A9D" w:rsidRDefault="00A641A2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53E97C2E" w14:textId="77777777" w:rsidR="00A641A2" w:rsidRPr="00EF6A9D" w:rsidRDefault="00A641A2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14:paraId="3F4DCC33" w14:textId="77777777" w:rsidR="00A641A2" w:rsidRPr="00EF6A9D" w:rsidRDefault="00A641A2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447" w:rsidRPr="00EF6A9D" w14:paraId="6F9B26A9" w14:textId="77777777" w:rsidTr="004A1447">
        <w:tc>
          <w:tcPr>
            <w:tcW w:w="13948" w:type="dxa"/>
            <w:gridSpan w:val="5"/>
            <w:shd w:val="clear" w:color="auto" w:fill="CCECFF"/>
          </w:tcPr>
          <w:p w14:paraId="1CB890E3" w14:textId="5918E9AD" w:rsidR="004A1447" w:rsidRPr="004A1447" w:rsidRDefault="004A1447" w:rsidP="00454F44">
            <w:pPr>
              <w:rPr>
                <w:rFonts w:ascii="Arial" w:hAnsi="Arial" w:cs="Arial"/>
                <w:sz w:val="24"/>
                <w:szCs w:val="24"/>
              </w:rPr>
            </w:pPr>
            <w:r w:rsidRPr="004A1447">
              <w:rPr>
                <w:rFonts w:ascii="Arial" w:hAnsi="Arial" w:cs="Arial"/>
                <w:b/>
                <w:bCs/>
                <w:sz w:val="24"/>
                <w:szCs w:val="24"/>
              </w:rPr>
              <w:t>Employment and Education Domain</w:t>
            </w:r>
          </w:p>
        </w:tc>
      </w:tr>
      <w:tr w:rsidR="00F41C74" w:rsidRPr="00EF6A9D" w14:paraId="38678843" w14:textId="77777777" w:rsidTr="00454F44">
        <w:tc>
          <w:tcPr>
            <w:tcW w:w="3397" w:type="dxa"/>
          </w:tcPr>
          <w:p w14:paraId="53DB5E1B" w14:textId="77777777" w:rsidR="00F41C74" w:rsidRPr="00EF6A9D" w:rsidRDefault="00F41C7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21B625A6" w14:textId="77777777" w:rsidR="00F41C74" w:rsidRPr="00EF6A9D" w:rsidRDefault="00F41C7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63CF2419" w14:textId="77777777" w:rsidR="00F41C74" w:rsidRPr="00EF6A9D" w:rsidRDefault="00F41C7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1CA8C846" w14:textId="77777777" w:rsidR="00F41C74" w:rsidRPr="00EF6A9D" w:rsidRDefault="00F41C7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14:paraId="1217DC35" w14:textId="77777777" w:rsidR="00F41C74" w:rsidRPr="00EF6A9D" w:rsidRDefault="00F41C7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1C74" w:rsidRPr="00EF6A9D" w14:paraId="79874AD5" w14:textId="77777777" w:rsidTr="00454F44">
        <w:tc>
          <w:tcPr>
            <w:tcW w:w="3397" w:type="dxa"/>
          </w:tcPr>
          <w:p w14:paraId="348C08CC" w14:textId="77777777" w:rsidR="00F41C74" w:rsidRPr="00EF6A9D" w:rsidRDefault="00F41C7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7B3A4137" w14:textId="77777777" w:rsidR="00F41C74" w:rsidRPr="00EF6A9D" w:rsidRDefault="00F41C7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04E4C349" w14:textId="77777777" w:rsidR="00F41C74" w:rsidRPr="00EF6A9D" w:rsidRDefault="00F41C7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57247500" w14:textId="77777777" w:rsidR="00F41C74" w:rsidRPr="00EF6A9D" w:rsidRDefault="00F41C7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14:paraId="2CA964A8" w14:textId="77777777" w:rsidR="00F41C74" w:rsidRPr="00EF6A9D" w:rsidRDefault="00F41C74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447" w:rsidRPr="00EF6A9D" w14:paraId="76E64D9C" w14:textId="77777777" w:rsidTr="00454F44">
        <w:tc>
          <w:tcPr>
            <w:tcW w:w="3397" w:type="dxa"/>
          </w:tcPr>
          <w:p w14:paraId="6A19899A" w14:textId="77777777" w:rsidR="004A1447" w:rsidRPr="00EF6A9D" w:rsidRDefault="004A1447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70C0C4D7" w14:textId="77777777" w:rsidR="004A1447" w:rsidRPr="00EF6A9D" w:rsidRDefault="004A1447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E4C5B86" w14:textId="77777777" w:rsidR="004A1447" w:rsidRPr="00EF6A9D" w:rsidRDefault="004A1447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4260016A" w14:textId="77777777" w:rsidR="004A1447" w:rsidRPr="00EF6A9D" w:rsidRDefault="004A1447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14:paraId="78232243" w14:textId="77777777" w:rsidR="004A1447" w:rsidRPr="00EF6A9D" w:rsidRDefault="004A1447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DB6" w:rsidRPr="00EF6A9D" w14:paraId="0F2F54A4" w14:textId="77777777" w:rsidTr="001B6DB6">
        <w:tc>
          <w:tcPr>
            <w:tcW w:w="13948" w:type="dxa"/>
            <w:gridSpan w:val="5"/>
            <w:shd w:val="clear" w:color="auto" w:fill="CCECFF"/>
          </w:tcPr>
          <w:p w14:paraId="0E02742B" w14:textId="12EAA443" w:rsidR="001B6DB6" w:rsidRPr="001B6DB6" w:rsidRDefault="001B6DB6" w:rsidP="00454F44">
            <w:pPr>
              <w:rPr>
                <w:rFonts w:ascii="Arial" w:hAnsi="Arial" w:cs="Arial"/>
                <w:sz w:val="24"/>
                <w:szCs w:val="24"/>
              </w:rPr>
            </w:pPr>
            <w:r w:rsidRPr="001B6DB6">
              <w:rPr>
                <w:rFonts w:ascii="Arial" w:hAnsi="Arial" w:cs="Arial"/>
                <w:b/>
                <w:bCs/>
                <w:sz w:val="24"/>
                <w:szCs w:val="24"/>
              </w:rPr>
              <w:t>Financial material and transport Domain</w:t>
            </w:r>
          </w:p>
        </w:tc>
      </w:tr>
      <w:tr w:rsidR="004A1447" w:rsidRPr="00EF6A9D" w14:paraId="1F5CD66A" w14:textId="77777777" w:rsidTr="00454F44">
        <w:tc>
          <w:tcPr>
            <w:tcW w:w="3397" w:type="dxa"/>
          </w:tcPr>
          <w:p w14:paraId="0350F359" w14:textId="77777777" w:rsidR="004A1447" w:rsidRPr="00EF6A9D" w:rsidRDefault="004A1447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53945381" w14:textId="77777777" w:rsidR="004A1447" w:rsidRPr="00EF6A9D" w:rsidRDefault="004A1447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7C546237" w14:textId="77777777" w:rsidR="004A1447" w:rsidRPr="00EF6A9D" w:rsidRDefault="004A1447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4C48CD78" w14:textId="77777777" w:rsidR="004A1447" w:rsidRPr="00EF6A9D" w:rsidRDefault="004A1447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14:paraId="1FFF473E" w14:textId="77777777" w:rsidR="004A1447" w:rsidRPr="00EF6A9D" w:rsidRDefault="004A1447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447" w:rsidRPr="00EF6A9D" w14:paraId="4F2B7C24" w14:textId="77777777" w:rsidTr="00454F44">
        <w:tc>
          <w:tcPr>
            <w:tcW w:w="3397" w:type="dxa"/>
          </w:tcPr>
          <w:p w14:paraId="1BB504E5" w14:textId="77777777" w:rsidR="004A1447" w:rsidRPr="00EF6A9D" w:rsidRDefault="004A1447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0A8993A5" w14:textId="77777777" w:rsidR="004A1447" w:rsidRPr="00EF6A9D" w:rsidRDefault="004A1447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5AF1DB3C" w14:textId="77777777" w:rsidR="004A1447" w:rsidRPr="00EF6A9D" w:rsidRDefault="004A1447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0B7472C7" w14:textId="77777777" w:rsidR="004A1447" w:rsidRPr="00EF6A9D" w:rsidRDefault="004A1447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14:paraId="0D63F7F0" w14:textId="77777777" w:rsidR="004A1447" w:rsidRPr="00EF6A9D" w:rsidRDefault="004A1447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DB6" w:rsidRPr="00EF6A9D" w14:paraId="478080CA" w14:textId="77777777" w:rsidTr="00454F44">
        <w:tc>
          <w:tcPr>
            <w:tcW w:w="3397" w:type="dxa"/>
          </w:tcPr>
          <w:p w14:paraId="65CAC95B" w14:textId="77777777" w:rsidR="001B6DB6" w:rsidRPr="00EF6A9D" w:rsidRDefault="001B6DB6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2F9B8BF0" w14:textId="77777777" w:rsidR="001B6DB6" w:rsidRPr="00EF6A9D" w:rsidRDefault="001B6DB6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7D5454E5" w14:textId="77777777" w:rsidR="001B6DB6" w:rsidRPr="00EF6A9D" w:rsidRDefault="001B6DB6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2749C5CF" w14:textId="77777777" w:rsidR="001B6DB6" w:rsidRPr="00EF6A9D" w:rsidRDefault="001B6DB6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14:paraId="54367056" w14:textId="77777777" w:rsidR="001B6DB6" w:rsidRPr="00EF6A9D" w:rsidRDefault="001B6DB6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424" w:rsidRPr="00EF6A9D" w14:paraId="748C20D3" w14:textId="77777777" w:rsidTr="00514424">
        <w:tc>
          <w:tcPr>
            <w:tcW w:w="13948" w:type="dxa"/>
            <w:gridSpan w:val="5"/>
            <w:shd w:val="clear" w:color="auto" w:fill="CCECFF"/>
          </w:tcPr>
          <w:p w14:paraId="25136811" w14:textId="112F612E" w:rsidR="00514424" w:rsidRPr="00514424" w:rsidRDefault="00514424" w:rsidP="00454F44">
            <w:pPr>
              <w:rPr>
                <w:rFonts w:ascii="Arial" w:hAnsi="Arial" w:cs="Arial"/>
                <w:sz w:val="24"/>
                <w:szCs w:val="24"/>
              </w:rPr>
            </w:pPr>
            <w:r w:rsidRPr="00514424">
              <w:rPr>
                <w:rFonts w:ascii="Arial" w:hAnsi="Arial" w:cs="Arial"/>
                <w:b/>
                <w:bCs/>
                <w:sz w:val="24"/>
                <w:szCs w:val="24"/>
              </w:rPr>
              <w:t>Justice and Legal Domain</w:t>
            </w:r>
          </w:p>
        </w:tc>
      </w:tr>
      <w:tr w:rsidR="001B6DB6" w:rsidRPr="00EF6A9D" w14:paraId="13A7510B" w14:textId="77777777" w:rsidTr="00454F44">
        <w:tc>
          <w:tcPr>
            <w:tcW w:w="3397" w:type="dxa"/>
          </w:tcPr>
          <w:p w14:paraId="56880DD7" w14:textId="77777777" w:rsidR="001B6DB6" w:rsidRPr="00EF6A9D" w:rsidRDefault="001B6DB6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3C87DD61" w14:textId="77777777" w:rsidR="001B6DB6" w:rsidRPr="00EF6A9D" w:rsidRDefault="001B6DB6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434497C6" w14:textId="77777777" w:rsidR="001B6DB6" w:rsidRPr="00EF6A9D" w:rsidRDefault="001B6DB6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397F4FFC" w14:textId="77777777" w:rsidR="001B6DB6" w:rsidRPr="00EF6A9D" w:rsidRDefault="001B6DB6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14:paraId="642C5435" w14:textId="77777777" w:rsidR="001B6DB6" w:rsidRPr="00EF6A9D" w:rsidRDefault="001B6DB6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DB6" w:rsidRPr="00EF6A9D" w14:paraId="5FE6A5EA" w14:textId="77777777" w:rsidTr="00454F44">
        <w:tc>
          <w:tcPr>
            <w:tcW w:w="3397" w:type="dxa"/>
          </w:tcPr>
          <w:p w14:paraId="1B8D9964" w14:textId="77777777" w:rsidR="001B6DB6" w:rsidRPr="00EF6A9D" w:rsidRDefault="001B6DB6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224242C8" w14:textId="77777777" w:rsidR="001B6DB6" w:rsidRPr="00EF6A9D" w:rsidRDefault="001B6DB6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6308C7FF" w14:textId="77777777" w:rsidR="001B6DB6" w:rsidRPr="00EF6A9D" w:rsidRDefault="001B6DB6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62ED7D91" w14:textId="77777777" w:rsidR="001B6DB6" w:rsidRPr="00EF6A9D" w:rsidRDefault="001B6DB6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14:paraId="4BF70E26" w14:textId="77777777" w:rsidR="001B6DB6" w:rsidRPr="00EF6A9D" w:rsidRDefault="001B6DB6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DB6" w:rsidRPr="00EF6A9D" w14:paraId="5FC75A27" w14:textId="77777777" w:rsidTr="00454F44">
        <w:tc>
          <w:tcPr>
            <w:tcW w:w="3397" w:type="dxa"/>
          </w:tcPr>
          <w:p w14:paraId="4B06AA2A" w14:textId="77777777" w:rsidR="001B6DB6" w:rsidRPr="00EF6A9D" w:rsidRDefault="001B6DB6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14:paraId="59BADB8E" w14:textId="77777777" w:rsidR="001B6DB6" w:rsidRPr="00EF6A9D" w:rsidRDefault="001B6DB6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7085CFAB" w14:textId="77777777" w:rsidR="001B6DB6" w:rsidRPr="00EF6A9D" w:rsidRDefault="001B6DB6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587CC157" w14:textId="77777777" w:rsidR="001B6DB6" w:rsidRPr="00EF6A9D" w:rsidRDefault="001B6DB6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14:paraId="451207F0" w14:textId="77777777" w:rsidR="001B6DB6" w:rsidRPr="00EF6A9D" w:rsidRDefault="001B6DB6" w:rsidP="00454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7F9BD9" w14:textId="77777777" w:rsidR="00564F31" w:rsidRDefault="00564F31"/>
    <w:sectPr w:rsidR="00564F31" w:rsidSect="00564F31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60240" w14:textId="77777777" w:rsidR="00AC4197" w:rsidRDefault="00AC4197" w:rsidP="00564F31">
      <w:pPr>
        <w:spacing w:after="0" w:line="240" w:lineRule="auto"/>
      </w:pPr>
      <w:r>
        <w:separator/>
      </w:r>
    </w:p>
  </w:endnote>
  <w:endnote w:type="continuationSeparator" w:id="0">
    <w:p w14:paraId="340D8499" w14:textId="77777777" w:rsidR="00AC4197" w:rsidRDefault="00AC4197" w:rsidP="00564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2146C" w14:textId="69F3A1E3" w:rsidR="00466807" w:rsidRDefault="00466807">
    <w:pPr>
      <w:pStyle w:val="Footer"/>
    </w:pPr>
  </w:p>
  <w:sdt>
    <w:sdtPr>
      <w:id w:val="-1769616900"/>
      <w:docPartObj>
        <w:docPartGallery w:val="Page Numbers (Top of Page)"/>
        <w:docPartUnique/>
      </w:docPartObj>
    </w:sdtPr>
    <w:sdtContent>
      <w:p w14:paraId="78D8A6CD" w14:textId="77777777" w:rsidR="00466807" w:rsidRDefault="00466807" w:rsidP="00466807">
        <w:pPr>
          <w:pStyle w:val="Foot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E450A35" w14:textId="77777777" w:rsidR="00466807" w:rsidRDefault="00466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CF3FD" w14:textId="77777777" w:rsidR="00AC4197" w:rsidRDefault="00AC4197" w:rsidP="00564F31">
      <w:pPr>
        <w:spacing w:after="0" w:line="240" w:lineRule="auto"/>
      </w:pPr>
      <w:r>
        <w:separator/>
      </w:r>
    </w:p>
  </w:footnote>
  <w:footnote w:type="continuationSeparator" w:id="0">
    <w:p w14:paraId="380277CD" w14:textId="77777777" w:rsidR="00AC4197" w:rsidRDefault="00AC4197" w:rsidP="00564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31B1F" w14:textId="56F1206E" w:rsidR="00564F31" w:rsidRDefault="00564F3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760921" wp14:editId="65B3EB4D">
          <wp:simplePos x="0" y="0"/>
          <wp:positionH relativeFrom="column">
            <wp:posOffset>7639050</wp:posOffset>
          </wp:positionH>
          <wp:positionV relativeFrom="paragraph">
            <wp:posOffset>-295910</wp:posOffset>
          </wp:positionV>
          <wp:extent cx="2011045" cy="1182370"/>
          <wp:effectExtent l="0" t="0" r="0" b="0"/>
          <wp:wrapSquare wrapText="bothSides"/>
          <wp:docPr id="17" name="Picture 17" descr="A picture containing text, first-aid ki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first-aid kit, cloc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11045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31"/>
    <w:rsid w:val="00021F0D"/>
    <w:rsid w:val="0003346B"/>
    <w:rsid w:val="001B6DB6"/>
    <w:rsid w:val="0029718E"/>
    <w:rsid w:val="00454F44"/>
    <w:rsid w:val="00466807"/>
    <w:rsid w:val="00484B13"/>
    <w:rsid w:val="004A1447"/>
    <w:rsid w:val="00514424"/>
    <w:rsid w:val="00564F31"/>
    <w:rsid w:val="007252ED"/>
    <w:rsid w:val="00A641A2"/>
    <w:rsid w:val="00A96CDE"/>
    <w:rsid w:val="00AC4197"/>
    <w:rsid w:val="00DA51E0"/>
    <w:rsid w:val="00E36B91"/>
    <w:rsid w:val="00F4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99B44"/>
  <w15:chartTrackingRefBased/>
  <w15:docId w15:val="{55D08D6C-0811-47CB-B534-478B0CF1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F3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64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F31"/>
  </w:style>
  <w:style w:type="paragraph" w:styleId="Footer">
    <w:name w:val="footer"/>
    <w:basedOn w:val="Normal"/>
    <w:link w:val="FooterChar"/>
    <w:uiPriority w:val="99"/>
    <w:unhideWhenUsed/>
    <w:rsid w:val="00564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yeealy@safeandequal.org.au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9896FDE70154387902E81FE91919E" ma:contentTypeVersion="16" ma:contentTypeDescription="Create a new document." ma:contentTypeScope="" ma:versionID="42fd0fecd9f5df5c5a0d031cfe39cddd">
  <xsd:schema xmlns:xsd="http://www.w3.org/2001/XMLSchema" xmlns:xs="http://www.w3.org/2001/XMLSchema" xmlns:p="http://schemas.microsoft.com/office/2006/metadata/properties" xmlns:ns2="77626e35-ecc7-4eda-8e06-5aaed7c10ca8" xmlns:ns3="d00005ea-1001-4e98-a157-6d74bc8c5d4c" targetNamespace="http://schemas.microsoft.com/office/2006/metadata/properties" ma:root="true" ma:fieldsID="e434d7ca85dd6c42be240d3289b76c85" ns2:_="" ns3:_="">
    <xsd:import namespace="77626e35-ecc7-4eda-8e06-5aaed7c10ca8"/>
    <xsd:import namespace="d00005ea-1001-4e98-a157-6d74bc8c5d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6e35-ecc7-4eda-8e06-5aaed7c10c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fc1ce3-32f6-47e3-b614-33a4eca59fdb}" ma:internalName="TaxCatchAll" ma:showField="CatchAllData" ma:web="77626e35-ecc7-4eda-8e06-5aaed7c10c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005ea-1001-4e98-a157-6d74bc8c5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da05e1-530e-4c4a-8d27-de54ee5c5d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0005ea-1001-4e98-a157-6d74bc8c5d4c">
      <Terms xmlns="http://schemas.microsoft.com/office/infopath/2007/PartnerControls"/>
    </lcf76f155ced4ddcb4097134ff3c332f>
    <TaxCatchAll xmlns="77626e35-ecc7-4eda-8e06-5aaed7c10ca8" xsi:nil="true"/>
  </documentManagement>
</p:properties>
</file>

<file path=customXml/itemProps1.xml><?xml version="1.0" encoding="utf-8"?>
<ds:datastoreItem xmlns:ds="http://schemas.openxmlformats.org/officeDocument/2006/customXml" ds:itemID="{E3E61DB2-7BFB-46BD-9D2A-9E123CD0A5CB}"/>
</file>

<file path=customXml/itemProps2.xml><?xml version="1.0" encoding="utf-8"?>
<ds:datastoreItem xmlns:ds="http://schemas.openxmlformats.org/officeDocument/2006/customXml" ds:itemID="{9B6A1069-F239-485E-A81A-7FA9E3198D4C}"/>
</file>

<file path=customXml/itemProps3.xml><?xml version="1.0" encoding="utf-8"?>
<ds:datastoreItem xmlns:ds="http://schemas.openxmlformats.org/officeDocument/2006/customXml" ds:itemID="{3CBA33D9-3447-44CB-84B1-698D656A71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Gaye Ealy</dc:creator>
  <cp:keywords/>
  <dc:description/>
  <cp:lastModifiedBy>Gaye Ealy</cp:lastModifiedBy>
  <cp:revision>13</cp:revision>
  <dcterms:created xsi:type="dcterms:W3CDTF">2022-09-20T02:28:00Z</dcterms:created>
  <dcterms:modified xsi:type="dcterms:W3CDTF">2022-09-20T02:52:00Z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0x010100A299896FDE70154387902E81FE91919E</vt:lpwstr>
  </property>
</Properties>
</file>